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1B" w:rsidRPr="008B329F" w:rsidRDefault="0040351B" w:rsidP="004035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B329F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D35809" w:rsidRPr="008B329F" w:rsidRDefault="0040351B" w:rsidP="004035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329F">
        <w:rPr>
          <w:rFonts w:ascii="Times New Roman" w:hAnsi="Times New Roman" w:cs="Times New Roman"/>
          <w:b/>
          <w:sz w:val="28"/>
          <w:szCs w:val="28"/>
        </w:rPr>
        <w:tab/>
      </w:r>
      <w:r w:rsidRPr="008B329F">
        <w:rPr>
          <w:rFonts w:ascii="Times New Roman" w:hAnsi="Times New Roman" w:cs="Times New Roman"/>
          <w:b/>
          <w:sz w:val="28"/>
          <w:szCs w:val="28"/>
        </w:rPr>
        <w:tab/>
      </w:r>
      <w:r w:rsidRPr="008B329F">
        <w:rPr>
          <w:rFonts w:ascii="Times New Roman" w:hAnsi="Times New Roman" w:cs="Times New Roman"/>
          <w:b/>
          <w:sz w:val="28"/>
          <w:szCs w:val="28"/>
        </w:rPr>
        <w:tab/>
      </w:r>
      <w:r w:rsidRPr="008B329F">
        <w:rPr>
          <w:rFonts w:ascii="Times New Roman" w:hAnsi="Times New Roman" w:cs="Times New Roman"/>
          <w:b/>
          <w:sz w:val="28"/>
          <w:szCs w:val="28"/>
        </w:rPr>
        <w:tab/>
      </w:r>
      <w:r w:rsidRPr="008B329F">
        <w:rPr>
          <w:rFonts w:ascii="Times New Roman" w:hAnsi="Times New Roman" w:cs="Times New Roman"/>
          <w:b/>
          <w:sz w:val="28"/>
          <w:szCs w:val="28"/>
        </w:rPr>
        <w:tab/>
      </w:r>
      <w:r w:rsidRPr="008B329F">
        <w:rPr>
          <w:rFonts w:ascii="Times New Roman" w:hAnsi="Times New Roman" w:cs="Times New Roman"/>
          <w:b/>
          <w:sz w:val="28"/>
          <w:szCs w:val="28"/>
        </w:rPr>
        <w:tab/>
      </w:r>
      <w:r w:rsidRPr="008B329F">
        <w:rPr>
          <w:rFonts w:ascii="Times New Roman" w:hAnsi="Times New Roman" w:cs="Times New Roman"/>
          <w:b/>
          <w:sz w:val="28"/>
          <w:szCs w:val="28"/>
        </w:rPr>
        <w:tab/>
      </w:r>
      <w:r w:rsidRPr="008B329F">
        <w:rPr>
          <w:rFonts w:ascii="Times New Roman" w:hAnsi="Times New Roman" w:cs="Times New Roman"/>
          <w:b/>
          <w:sz w:val="28"/>
          <w:szCs w:val="28"/>
        </w:rPr>
        <w:tab/>
      </w:r>
      <w:r w:rsidRPr="008B329F">
        <w:rPr>
          <w:rFonts w:ascii="Times New Roman" w:hAnsi="Times New Roman" w:cs="Times New Roman"/>
          <w:b/>
          <w:sz w:val="28"/>
          <w:szCs w:val="28"/>
        </w:rPr>
        <w:tab/>
        <w:t>заседанием оперативного штаба по предупреждению</w:t>
      </w:r>
      <w:r w:rsidRPr="008B329F">
        <w:rPr>
          <w:rFonts w:ascii="Times New Roman" w:hAnsi="Times New Roman" w:cs="Times New Roman"/>
          <w:b/>
          <w:sz w:val="28"/>
          <w:szCs w:val="28"/>
        </w:rPr>
        <w:tab/>
        <w:t xml:space="preserve"> завоза</w:t>
      </w:r>
    </w:p>
    <w:p w:rsidR="0040351B" w:rsidRPr="008B329F" w:rsidRDefault="0040351B" w:rsidP="004035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329F">
        <w:rPr>
          <w:rFonts w:ascii="Times New Roman" w:hAnsi="Times New Roman" w:cs="Times New Roman"/>
          <w:b/>
          <w:sz w:val="28"/>
          <w:szCs w:val="28"/>
        </w:rPr>
        <w:tab/>
      </w:r>
      <w:r w:rsidRPr="008B329F">
        <w:rPr>
          <w:rFonts w:ascii="Times New Roman" w:hAnsi="Times New Roman" w:cs="Times New Roman"/>
          <w:b/>
          <w:sz w:val="28"/>
          <w:szCs w:val="28"/>
        </w:rPr>
        <w:tab/>
      </w:r>
      <w:r w:rsidRPr="008B329F">
        <w:rPr>
          <w:rFonts w:ascii="Times New Roman" w:hAnsi="Times New Roman" w:cs="Times New Roman"/>
          <w:b/>
          <w:sz w:val="28"/>
          <w:szCs w:val="28"/>
        </w:rPr>
        <w:tab/>
      </w:r>
      <w:r w:rsidRPr="008B329F">
        <w:rPr>
          <w:rFonts w:ascii="Times New Roman" w:hAnsi="Times New Roman" w:cs="Times New Roman"/>
          <w:b/>
          <w:sz w:val="28"/>
          <w:szCs w:val="28"/>
        </w:rPr>
        <w:tab/>
      </w:r>
      <w:r w:rsidRPr="008B329F">
        <w:rPr>
          <w:rFonts w:ascii="Times New Roman" w:hAnsi="Times New Roman" w:cs="Times New Roman"/>
          <w:b/>
          <w:sz w:val="28"/>
          <w:szCs w:val="28"/>
        </w:rPr>
        <w:tab/>
      </w:r>
      <w:r w:rsidRPr="008B329F">
        <w:rPr>
          <w:rFonts w:ascii="Times New Roman" w:hAnsi="Times New Roman" w:cs="Times New Roman"/>
          <w:b/>
          <w:sz w:val="28"/>
          <w:szCs w:val="28"/>
        </w:rPr>
        <w:tab/>
      </w:r>
      <w:r w:rsidRPr="008B329F">
        <w:rPr>
          <w:rFonts w:ascii="Times New Roman" w:hAnsi="Times New Roman" w:cs="Times New Roman"/>
          <w:b/>
          <w:sz w:val="28"/>
          <w:szCs w:val="28"/>
        </w:rPr>
        <w:tab/>
      </w:r>
      <w:r w:rsidRPr="008B329F">
        <w:rPr>
          <w:rFonts w:ascii="Times New Roman" w:hAnsi="Times New Roman" w:cs="Times New Roman"/>
          <w:b/>
          <w:sz w:val="28"/>
          <w:szCs w:val="28"/>
        </w:rPr>
        <w:tab/>
      </w:r>
      <w:r w:rsidRPr="008B329F">
        <w:rPr>
          <w:rFonts w:ascii="Times New Roman" w:hAnsi="Times New Roman" w:cs="Times New Roman"/>
          <w:b/>
          <w:sz w:val="28"/>
          <w:szCs w:val="28"/>
        </w:rPr>
        <w:tab/>
        <w:t xml:space="preserve">и распространения новой </w:t>
      </w:r>
      <w:proofErr w:type="spellStart"/>
      <w:r w:rsidRPr="008B329F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8B329F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0351B" w:rsidRPr="008B329F" w:rsidRDefault="0040351B" w:rsidP="004035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329F">
        <w:rPr>
          <w:rFonts w:ascii="Times New Roman" w:hAnsi="Times New Roman" w:cs="Times New Roman"/>
          <w:b/>
          <w:sz w:val="28"/>
          <w:szCs w:val="28"/>
        </w:rPr>
        <w:tab/>
      </w:r>
      <w:r w:rsidRPr="008B329F">
        <w:rPr>
          <w:rFonts w:ascii="Times New Roman" w:hAnsi="Times New Roman" w:cs="Times New Roman"/>
          <w:b/>
          <w:sz w:val="28"/>
          <w:szCs w:val="28"/>
        </w:rPr>
        <w:tab/>
      </w:r>
      <w:r w:rsidRPr="008B329F">
        <w:rPr>
          <w:rFonts w:ascii="Times New Roman" w:hAnsi="Times New Roman" w:cs="Times New Roman"/>
          <w:b/>
          <w:sz w:val="28"/>
          <w:szCs w:val="28"/>
        </w:rPr>
        <w:tab/>
      </w:r>
      <w:r w:rsidRPr="008B329F">
        <w:rPr>
          <w:rFonts w:ascii="Times New Roman" w:hAnsi="Times New Roman" w:cs="Times New Roman"/>
          <w:b/>
          <w:sz w:val="28"/>
          <w:szCs w:val="28"/>
        </w:rPr>
        <w:tab/>
      </w:r>
      <w:r w:rsidRPr="008B329F">
        <w:rPr>
          <w:rFonts w:ascii="Times New Roman" w:hAnsi="Times New Roman" w:cs="Times New Roman"/>
          <w:b/>
          <w:sz w:val="28"/>
          <w:szCs w:val="28"/>
        </w:rPr>
        <w:tab/>
      </w:r>
      <w:r w:rsidRPr="008B329F">
        <w:rPr>
          <w:rFonts w:ascii="Times New Roman" w:hAnsi="Times New Roman" w:cs="Times New Roman"/>
          <w:b/>
          <w:sz w:val="28"/>
          <w:szCs w:val="28"/>
        </w:rPr>
        <w:tab/>
      </w:r>
      <w:r w:rsidRPr="008B329F">
        <w:rPr>
          <w:rFonts w:ascii="Times New Roman" w:hAnsi="Times New Roman" w:cs="Times New Roman"/>
          <w:b/>
          <w:sz w:val="28"/>
          <w:szCs w:val="28"/>
        </w:rPr>
        <w:tab/>
      </w:r>
      <w:r w:rsidRPr="008B329F">
        <w:rPr>
          <w:rFonts w:ascii="Times New Roman" w:hAnsi="Times New Roman" w:cs="Times New Roman"/>
          <w:b/>
          <w:sz w:val="28"/>
          <w:szCs w:val="28"/>
        </w:rPr>
        <w:tab/>
      </w:r>
      <w:r w:rsidRPr="008B329F">
        <w:rPr>
          <w:rFonts w:ascii="Times New Roman" w:hAnsi="Times New Roman" w:cs="Times New Roman"/>
          <w:b/>
          <w:sz w:val="28"/>
          <w:szCs w:val="28"/>
        </w:rPr>
        <w:tab/>
        <w:t>на территории муниципального района</w:t>
      </w:r>
    </w:p>
    <w:p w:rsidR="0040351B" w:rsidRPr="008B329F" w:rsidRDefault="0040351B" w:rsidP="004035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32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«Сулейман-Стальский район»</w:t>
      </w:r>
    </w:p>
    <w:p w:rsidR="0040351B" w:rsidRPr="008B329F" w:rsidRDefault="0040351B" w:rsidP="0040351B">
      <w:pPr>
        <w:pStyle w:val="a3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B329F">
        <w:rPr>
          <w:rFonts w:ascii="Times New Roman" w:hAnsi="Times New Roman" w:cs="Times New Roman"/>
          <w:b/>
          <w:sz w:val="28"/>
          <w:szCs w:val="28"/>
        </w:rPr>
        <w:t xml:space="preserve">                  от 06 апреля 2020 года</w:t>
      </w:r>
    </w:p>
    <w:p w:rsidR="0040351B" w:rsidRPr="008B329F" w:rsidRDefault="0040351B" w:rsidP="0040351B">
      <w:pPr>
        <w:pStyle w:val="a3"/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40351B" w:rsidRDefault="0040351B" w:rsidP="0040351B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  <w:r w:rsidRPr="008B329F">
        <w:rPr>
          <w:rFonts w:ascii="Times New Roman" w:hAnsi="Times New Roman" w:cs="Times New Roman"/>
          <w:b/>
          <w:sz w:val="28"/>
          <w:szCs w:val="28"/>
        </w:rPr>
        <w:t>Глава муниципального района                         Н.Абдулмуталибов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351B" w:rsidRDefault="0040351B" w:rsidP="0040351B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</w:p>
    <w:p w:rsidR="0040351B" w:rsidRDefault="0040351B" w:rsidP="0040351B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</w:p>
    <w:p w:rsidR="0040351B" w:rsidRDefault="0040351B" w:rsidP="0040351B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</w:p>
    <w:p w:rsidR="00ED7561" w:rsidRDefault="00ED7561" w:rsidP="0040351B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</w:p>
    <w:p w:rsidR="00ED7561" w:rsidRDefault="00ED7561" w:rsidP="0040351B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</w:p>
    <w:p w:rsidR="0040351B" w:rsidRPr="0040351B" w:rsidRDefault="0040351B" w:rsidP="0040351B">
      <w:pPr>
        <w:pStyle w:val="a3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40351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0351B" w:rsidRPr="0040351B" w:rsidRDefault="0040351B" w:rsidP="00960B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51B">
        <w:rPr>
          <w:rFonts w:ascii="Times New Roman" w:hAnsi="Times New Roman" w:cs="Times New Roman"/>
          <w:b/>
          <w:sz w:val="28"/>
          <w:szCs w:val="28"/>
        </w:rPr>
        <w:t>действий по организации противоэпидемических мероприятий для предотвращения распространения</w:t>
      </w:r>
    </w:p>
    <w:p w:rsidR="00ED7561" w:rsidRDefault="0040351B" w:rsidP="00960B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51B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40351B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40351B"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 w:rsidRPr="0040351B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40351B">
        <w:rPr>
          <w:rFonts w:ascii="Times New Roman" w:hAnsi="Times New Roman" w:cs="Times New Roman"/>
          <w:b/>
          <w:sz w:val="28"/>
          <w:szCs w:val="28"/>
        </w:rPr>
        <w:t>-19) в муниципальном районе «Сулейман-Стальский район»</w:t>
      </w:r>
      <w:bookmarkStart w:id="0" w:name="_GoBack"/>
      <w:bookmarkEnd w:id="0"/>
    </w:p>
    <w:p w:rsidR="0040351B" w:rsidRDefault="0040351B" w:rsidP="00960B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0"/>
        <w:gridCol w:w="5720"/>
        <w:gridCol w:w="2066"/>
        <w:gridCol w:w="2501"/>
        <w:gridCol w:w="3433"/>
      </w:tblGrid>
      <w:tr w:rsidR="00A927ED" w:rsidTr="00322C28">
        <w:tc>
          <w:tcPr>
            <w:tcW w:w="840" w:type="dxa"/>
          </w:tcPr>
          <w:p w:rsidR="0040351B" w:rsidRPr="00322C28" w:rsidRDefault="0040351B" w:rsidP="00322C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C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20" w:type="dxa"/>
          </w:tcPr>
          <w:p w:rsidR="0040351B" w:rsidRPr="00322C28" w:rsidRDefault="0040351B" w:rsidP="00322C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C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66" w:type="dxa"/>
          </w:tcPr>
          <w:p w:rsidR="0040351B" w:rsidRPr="00322C28" w:rsidRDefault="0040351B" w:rsidP="00322C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C28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2501" w:type="dxa"/>
          </w:tcPr>
          <w:p w:rsidR="0040351B" w:rsidRPr="00322C28" w:rsidRDefault="0040351B" w:rsidP="00322C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C2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Продолжительность,</w:t>
            </w:r>
          </w:p>
          <w:p w:rsidR="0040351B" w:rsidRPr="00322C28" w:rsidRDefault="0040351B" w:rsidP="00322C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C28">
              <w:rPr>
                <w:rFonts w:ascii="Times New Roman" w:hAnsi="Times New Roman" w:cs="Times New Roman"/>
                <w:b/>
                <w:sz w:val="24"/>
                <w:szCs w:val="24"/>
              </w:rPr>
              <w:t>кратность</w:t>
            </w:r>
          </w:p>
        </w:tc>
        <w:tc>
          <w:tcPr>
            <w:tcW w:w="3433" w:type="dxa"/>
          </w:tcPr>
          <w:p w:rsidR="0040351B" w:rsidRPr="00322C28" w:rsidRDefault="0040351B" w:rsidP="00322C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C2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322C28" w:rsidTr="00672086">
        <w:tc>
          <w:tcPr>
            <w:tcW w:w="840" w:type="dxa"/>
          </w:tcPr>
          <w:p w:rsidR="00322C28" w:rsidRPr="00322C28" w:rsidRDefault="00322C28" w:rsidP="00322C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0" w:type="dxa"/>
            <w:gridSpan w:val="4"/>
          </w:tcPr>
          <w:p w:rsidR="00ED7561" w:rsidRDefault="00ED7561" w:rsidP="00322C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C28" w:rsidRDefault="00322C28" w:rsidP="00322C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1.Мероприятия в рамках санитарной охраны территории</w:t>
            </w:r>
          </w:p>
          <w:p w:rsidR="00ED7561" w:rsidRPr="00322C28" w:rsidRDefault="00ED7561" w:rsidP="00322C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7ED" w:rsidTr="00322C28">
        <w:tc>
          <w:tcPr>
            <w:tcW w:w="840" w:type="dxa"/>
          </w:tcPr>
          <w:p w:rsidR="0040351B" w:rsidRPr="0040351B" w:rsidRDefault="00322C28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20" w:type="dxa"/>
          </w:tcPr>
          <w:p w:rsidR="0040351B" w:rsidRDefault="00322C28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постановлений об изоляции на дому прибывшим из зарубежных стран на срок 14 дней.</w:t>
            </w:r>
          </w:p>
          <w:p w:rsidR="00322C28" w:rsidRPr="0040351B" w:rsidRDefault="00322C28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этой категории с целью исключения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задвоенности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наложений</w:t>
            </w:r>
          </w:p>
        </w:tc>
        <w:tc>
          <w:tcPr>
            <w:tcW w:w="2066" w:type="dxa"/>
          </w:tcPr>
          <w:p w:rsidR="0040351B" w:rsidRPr="0040351B" w:rsidRDefault="00322C28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1" w:type="dxa"/>
          </w:tcPr>
          <w:p w:rsidR="00322C28" w:rsidRDefault="00322C28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особого </w:t>
            </w:r>
          </w:p>
          <w:p w:rsidR="0040351B" w:rsidRPr="0040351B" w:rsidRDefault="00322C28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указания </w:t>
            </w:r>
          </w:p>
        </w:tc>
        <w:tc>
          <w:tcPr>
            <w:tcW w:w="3433" w:type="dxa"/>
          </w:tcPr>
          <w:p w:rsidR="0040351B" w:rsidRDefault="000934F0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proofErr w:type="spellStart"/>
            <w:r w:rsidR="00322C28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="00322C2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Дербент</w:t>
            </w:r>
            <w:r w:rsidR="00322C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2C28" w:rsidRDefault="00322C28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Сулейман-Стальскому району</w:t>
            </w:r>
          </w:p>
          <w:p w:rsidR="00322C28" w:rsidRPr="0040351B" w:rsidRDefault="00322C28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ED" w:rsidTr="00322C28">
        <w:tc>
          <w:tcPr>
            <w:tcW w:w="840" w:type="dxa"/>
          </w:tcPr>
          <w:p w:rsidR="0040351B" w:rsidRPr="0040351B" w:rsidRDefault="00322C28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720" w:type="dxa"/>
          </w:tcPr>
          <w:p w:rsidR="0040351B" w:rsidRPr="0040351B" w:rsidRDefault="00322C28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доставки лиц, нуждающихся в изоляции, из мест прибытия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обсерватор</w:t>
            </w:r>
            <w:proofErr w:type="spellEnd"/>
          </w:p>
        </w:tc>
        <w:tc>
          <w:tcPr>
            <w:tcW w:w="2066" w:type="dxa"/>
          </w:tcPr>
          <w:p w:rsidR="0040351B" w:rsidRDefault="00322C28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322C28" w:rsidRPr="0040351B" w:rsidRDefault="00322C28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2501" w:type="dxa"/>
          </w:tcPr>
          <w:p w:rsidR="00322C28" w:rsidRDefault="00322C28" w:rsidP="00322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особого </w:t>
            </w:r>
          </w:p>
          <w:p w:rsidR="0040351B" w:rsidRPr="0040351B" w:rsidRDefault="00322C28" w:rsidP="00322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</w:p>
        </w:tc>
        <w:tc>
          <w:tcPr>
            <w:tcW w:w="3433" w:type="dxa"/>
          </w:tcPr>
          <w:p w:rsidR="0040351B" w:rsidRDefault="00322C28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ЦРБ Сулейман-Стальского района</w:t>
            </w:r>
          </w:p>
          <w:p w:rsidR="000934F0" w:rsidRPr="0040351B" w:rsidRDefault="000934F0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28" w:rsidTr="00583672">
        <w:tc>
          <w:tcPr>
            <w:tcW w:w="14560" w:type="dxa"/>
            <w:gridSpan w:val="5"/>
          </w:tcPr>
          <w:p w:rsidR="00ED7561" w:rsidRDefault="00ED7561" w:rsidP="00322C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C28" w:rsidRDefault="00322C28" w:rsidP="00322C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C2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Информирование населения</w:t>
            </w:r>
          </w:p>
          <w:p w:rsidR="00ED7561" w:rsidRPr="00322C28" w:rsidRDefault="00ED7561" w:rsidP="00322C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7ED" w:rsidTr="00322C28">
        <w:tc>
          <w:tcPr>
            <w:tcW w:w="840" w:type="dxa"/>
          </w:tcPr>
          <w:p w:rsidR="0040351B" w:rsidRPr="0040351B" w:rsidRDefault="00322C28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720" w:type="dxa"/>
          </w:tcPr>
          <w:p w:rsidR="0040351B" w:rsidRPr="0040351B" w:rsidRDefault="00322C28" w:rsidP="00322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компании по предупреждению распространения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-19) в общественных местах (</w:t>
            </w:r>
            <w:r w:rsidR="000934F0">
              <w:rPr>
                <w:rFonts w:ascii="Times New Roman" w:hAnsi="Times New Roman" w:cs="Times New Roman"/>
                <w:sz w:val="24"/>
                <w:szCs w:val="24"/>
              </w:rPr>
              <w:t>массового скопления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6" w:type="dxa"/>
          </w:tcPr>
          <w:p w:rsidR="0040351B" w:rsidRPr="0040351B" w:rsidRDefault="00376B47" w:rsidP="00376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16.03.2020 г.</w:t>
            </w:r>
          </w:p>
        </w:tc>
        <w:tc>
          <w:tcPr>
            <w:tcW w:w="2501" w:type="dxa"/>
          </w:tcPr>
          <w:p w:rsidR="000934F0" w:rsidRDefault="000934F0" w:rsidP="00093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особого </w:t>
            </w:r>
          </w:p>
          <w:p w:rsidR="0040351B" w:rsidRPr="0040351B" w:rsidRDefault="000934F0" w:rsidP="00093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</w:p>
        </w:tc>
        <w:tc>
          <w:tcPr>
            <w:tcW w:w="3433" w:type="dxa"/>
          </w:tcPr>
          <w:p w:rsidR="0040351B" w:rsidRDefault="000934F0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«Информационное агентство» МР,</w:t>
            </w:r>
          </w:p>
          <w:p w:rsidR="000934F0" w:rsidRDefault="000934F0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МР,</w:t>
            </w:r>
          </w:p>
          <w:p w:rsidR="000934F0" w:rsidRDefault="000934F0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0934F0" w:rsidRPr="0040351B" w:rsidRDefault="000934F0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F0" w:rsidTr="005433D1">
        <w:tc>
          <w:tcPr>
            <w:tcW w:w="14560" w:type="dxa"/>
            <w:gridSpan w:val="5"/>
          </w:tcPr>
          <w:p w:rsidR="00ED7561" w:rsidRDefault="00ED7561" w:rsidP="000934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4F0" w:rsidRDefault="000934F0" w:rsidP="000934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в отношении контактных лиц</w:t>
            </w:r>
          </w:p>
          <w:p w:rsidR="00ED7561" w:rsidRPr="000934F0" w:rsidRDefault="00ED7561" w:rsidP="000934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7ED" w:rsidTr="00322C28">
        <w:tc>
          <w:tcPr>
            <w:tcW w:w="840" w:type="dxa"/>
          </w:tcPr>
          <w:p w:rsidR="0040351B" w:rsidRPr="0040351B" w:rsidRDefault="000934F0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720" w:type="dxa"/>
          </w:tcPr>
          <w:p w:rsidR="0040351B" w:rsidRPr="0040351B" w:rsidRDefault="000934F0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и изоляции лиц, контактных с больным (подозрительным на заболевание), в том числе в домашних условиях, с вручением постановлений об изоляции</w:t>
            </w:r>
          </w:p>
        </w:tc>
        <w:tc>
          <w:tcPr>
            <w:tcW w:w="2066" w:type="dxa"/>
          </w:tcPr>
          <w:p w:rsidR="0040351B" w:rsidRPr="0040351B" w:rsidRDefault="000934F0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1" w:type="dxa"/>
          </w:tcPr>
          <w:p w:rsidR="0040351B" w:rsidRPr="0040351B" w:rsidRDefault="000934F0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33" w:type="dxa"/>
          </w:tcPr>
          <w:p w:rsidR="000934F0" w:rsidRDefault="000934F0" w:rsidP="00093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Дербент, </w:t>
            </w:r>
          </w:p>
          <w:p w:rsidR="000934F0" w:rsidRDefault="000934F0" w:rsidP="00093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Сулейман-Стальскому району</w:t>
            </w:r>
          </w:p>
          <w:p w:rsidR="0040351B" w:rsidRPr="0040351B" w:rsidRDefault="0040351B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D0" w:rsidTr="006E7490">
        <w:tc>
          <w:tcPr>
            <w:tcW w:w="14560" w:type="dxa"/>
            <w:gridSpan w:val="5"/>
          </w:tcPr>
          <w:p w:rsidR="00ED7561" w:rsidRDefault="00ED7561" w:rsidP="004C57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7D0" w:rsidRDefault="004C57D0" w:rsidP="004C57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Оказание медицинской помощи пациентам с подозрением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</w:p>
          <w:p w:rsidR="00ED7561" w:rsidRPr="004C57D0" w:rsidRDefault="00ED7561" w:rsidP="004C57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C28" w:rsidTr="00322C28">
        <w:tc>
          <w:tcPr>
            <w:tcW w:w="840" w:type="dxa"/>
          </w:tcPr>
          <w:p w:rsidR="00322C28" w:rsidRPr="004C57D0" w:rsidRDefault="004C57D0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7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20" w:type="dxa"/>
          </w:tcPr>
          <w:p w:rsidR="00322C28" w:rsidRPr="004C57D0" w:rsidRDefault="004C57D0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маршрутизации пациентов с подозрением на </w:t>
            </w:r>
            <w:r w:rsidRPr="004C5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4C57D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утвержденной приказом Минздрава РД от21 февраля 2020 года №155-Л «Об утверждении маршрутизации и перечня медицинских организаций (стационаров) для госпитализации больных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инфекцией, изоляторов для контактных лиц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обсерваторов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очагах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инфекции»</w:t>
            </w:r>
          </w:p>
        </w:tc>
        <w:tc>
          <w:tcPr>
            <w:tcW w:w="2066" w:type="dxa"/>
          </w:tcPr>
          <w:p w:rsidR="00322C28" w:rsidRPr="004C57D0" w:rsidRDefault="004C57D0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1" w:type="dxa"/>
          </w:tcPr>
          <w:p w:rsidR="00322C28" w:rsidRPr="004C57D0" w:rsidRDefault="004C57D0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33" w:type="dxa"/>
          </w:tcPr>
          <w:p w:rsidR="004C57D0" w:rsidRDefault="004C57D0" w:rsidP="004C5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ЦРБ Сулейман-Стальского района</w:t>
            </w:r>
          </w:p>
          <w:p w:rsidR="00322C28" w:rsidRDefault="00322C28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D0" w:rsidRDefault="004C57D0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D0" w:rsidRDefault="004C57D0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D0" w:rsidRDefault="004C57D0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D0" w:rsidRDefault="004C57D0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D0" w:rsidRDefault="004C57D0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D0" w:rsidRPr="004C57D0" w:rsidRDefault="004C57D0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28" w:rsidTr="00322C28">
        <w:tc>
          <w:tcPr>
            <w:tcW w:w="840" w:type="dxa"/>
          </w:tcPr>
          <w:p w:rsidR="00322C28" w:rsidRPr="004C57D0" w:rsidRDefault="004C57D0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720" w:type="dxa"/>
          </w:tcPr>
          <w:p w:rsidR="00322C28" w:rsidRDefault="004C57D0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Наращивание мощности медицинских организаций (увеличение коечного фонда) с учетом численности населения</w:t>
            </w:r>
          </w:p>
          <w:p w:rsidR="00ED7561" w:rsidRPr="004C57D0" w:rsidRDefault="00ED7561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4C57D0" w:rsidRDefault="004C57D0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322C28" w:rsidRPr="004C57D0" w:rsidRDefault="004C57D0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</w:t>
            </w:r>
          </w:p>
        </w:tc>
        <w:tc>
          <w:tcPr>
            <w:tcW w:w="2501" w:type="dxa"/>
          </w:tcPr>
          <w:p w:rsidR="00376B47" w:rsidRDefault="00376B47" w:rsidP="00376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322C28" w:rsidRPr="004C57D0" w:rsidRDefault="00376B47" w:rsidP="00376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433" w:type="dxa"/>
          </w:tcPr>
          <w:p w:rsidR="004C57D0" w:rsidRDefault="004C57D0" w:rsidP="004C5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ЦРБ Сулейман-Стальского района</w:t>
            </w:r>
          </w:p>
          <w:p w:rsidR="00322C28" w:rsidRPr="004C57D0" w:rsidRDefault="00322C28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28" w:rsidTr="00322C28">
        <w:tc>
          <w:tcPr>
            <w:tcW w:w="840" w:type="dxa"/>
          </w:tcPr>
          <w:p w:rsidR="00322C28" w:rsidRPr="004C57D0" w:rsidRDefault="00376B47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720" w:type="dxa"/>
          </w:tcPr>
          <w:p w:rsidR="00322C28" w:rsidRPr="004C57D0" w:rsidRDefault="00376B47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больным</w:t>
            </w:r>
            <w:r w:rsidRPr="00376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4C57D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легкой формы в домашних условиях </w:t>
            </w:r>
          </w:p>
        </w:tc>
        <w:tc>
          <w:tcPr>
            <w:tcW w:w="2066" w:type="dxa"/>
          </w:tcPr>
          <w:p w:rsidR="00376B47" w:rsidRDefault="00376B47" w:rsidP="00376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C28" w:rsidRPr="004C57D0" w:rsidRDefault="00376B47" w:rsidP="00376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501" w:type="dxa"/>
          </w:tcPr>
          <w:p w:rsidR="00376B47" w:rsidRDefault="00376B47" w:rsidP="00376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C28" w:rsidRPr="004C57D0" w:rsidRDefault="00376B47" w:rsidP="00376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433" w:type="dxa"/>
          </w:tcPr>
          <w:p w:rsidR="00376B47" w:rsidRDefault="00376B47" w:rsidP="00376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ЦРБ Сулейман-Стальского района</w:t>
            </w:r>
          </w:p>
          <w:p w:rsidR="00ED7561" w:rsidRDefault="00ED7561" w:rsidP="00376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8" w:rsidRPr="004C57D0" w:rsidRDefault="00322C28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47" w:rsidTr="00CD7F5A">
        <w:tc>
          <w:tcPr>
            <w:tcW w:w="14560" w:type="dxa"/>
            <w:gridSpan w:val="5"/>
          </w:tcPr>
          <w:p w:rsidR="00ED7561" w:rsidRDefault="00ED7561" w:rsidP="00376B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B47" w:rsidRDefault="00376B47" w:rsidP="00376B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Ограничительные мероприятия</w:t>
            </w:r>
          </w:p>
          <w:p w:rsidR="00ED7561" w:rsidRPr="00376B47" w:rsidRDefault="00ED7561" w:rsidP="00376B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C28" w:rsidTr="00322C28">
        <w:tc>
          <w:tcPr>
            <w:tcW w:w="840" w:type="dxa"/>
          </w:tcPr>
          <w:p w:rsidR="00322C28" w:rsidRPr="004C57D0" w:rsidRDefault="00376B47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720" w:type="dxa"/>
          </w:tcPr>
          <w:p w:rsidR="00322C28" w:rsidRDefault="00376B47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всех массовых мероприятий (международных, межрегиональных, спортивных, культурных, научных, общественных), проводимых в муниципальном районе «Сулейман-Стальский район»</w:t>
            </w:r>
          </w:p>
          <w:p w:rsidR="00376B47" w:rsidRPr="004C57D0" w:rsidRDefault="00376B47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22C28" w:rsidRPr="004C57D0" w:rsidRDefault="00376B47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28.03.2020 г.</w:t>
            </w:r>
          </w:p>
        </w:tc>
        <w:tc>
          <w:tcPr>
            <w:tcW w:w="2501" w:type="dxa"/>
          </w:tcPr>
          <w:p w:rsidR="00322C28" w:rsidRPr="004C57D0" w:rsidRDefault="00376B47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особого указания </w:t>
            </w:r>
          </w:p>
        </w:tc>
        <w:tc>
          <w:tcPr>
            <w:tcW w:w="3433" w:type="dxa"/>
          </w:tcPr>
          <w:p w:rsidR="00322C28" w:rsidRPr="004C57D0" w:rsidRDefault="00ED7561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                Комитет по спорту, туризму и делам молодежи                  Управление образование</w:t>
            </w:r>
          </w:p>
        </w:tc>
      </w:tr>
      <w:tr w:rsidR="00322C28" w:rsidTr="00322C28">
        <w:tc>
          <w:tcPr>
            <w:tcW w:w="840" w:type="dxa"/>
          </w:tcPr>
          <w:p w:rsidR="00322C28" w:rsidRPr="004C57D0" w:rsidRDefault="00376B47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720" w:type="dxa"/>
          </w:tcPr>
          <w:p w:rsidR="00322C28" w:rsidRPr="004C57D0" w:rsidRDefault="00376B47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7561">
              <w:rPr>
                <w:rFonts w:ascii="Times New Roman" w:hAnsi="Times New Roman" w:cs="Times New Roman"/>
                <w:sz w:val="24"/>
                <w:szCs w:val="24"/>
              </w:rPr>
              <w:t>акрытие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мест массового скопления людей</w:t>
            </w:r>
          </w:p>
        </w:tc>
        <w:tc>
          <w:tcPr>
            <w:tcW w:w="2066" w:type="dxa"/>
          </w:tcPr>
          <w:p w:rsidR="00322C28" w:rsidRPr="004C57D0" w:rsidRDefault="00376B47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30.03.2020 г.</w:t>
            </w:r>
          </w:p>
        </w:tc>
        <w:tc>
          <w:tcPr>
            <w:tcW w:w="2501" w:type="dxa"/>
          </w:tcPr>
          <w:p w:rsidR="00322C28" w:rsidRPr="004C57D0" w:rsidRDefault="00376B47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особого указания</w:t>
            </w:r>
          </w:p>
        </w:tc>
        <w:tc>
          <w:tcPr>
            <w:tcW w:w="3433" w:type="dxa"/>
          </w:tcPr>
          <w:p w:rsidR="00322C28" w:rsidRDefault="00376B47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МР</w:t>
            </w:r>
          </w:p>
          <w:p w:rsidR="00376B47" w:rsidRDefault="00ED7561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ED7561" w:rsidRPr="004C57D0" w:rsidRDefault="00ED7561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28" w:rsidTr="00322C28">
        <w:tc>
          <w:tcPr>
            <w:tcW w:w="840" w:type="dxa"/>
          </w:tcPr>
          <w:p w:rsidR="00322C28" w:rsidRPr="004C57D0" w:rsidRDefault="00376B47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720" w:type="dxa"/>
          </w:tcPr>
          <w:p w:rsidR="00322C28" w:rsidRPr="004C57D0" w:rsidRDefault="00376B47" w:rsidP="00A92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масочного режима на общественном</w:t>
            </w:r>
            <w:r w:rsidR="00A927E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транспорте и усиление режима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927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нфекции</w:t>
            </w:r>
          </w:p>
        </w:tc>
        <w:tc>
          <w:tcPr>
            <w:tcW w:w="2066" w:type="dxa"/>
          </w:tcPr>
          <w:p w:rsidR="00322C28" w:rsidRPr="004C57D0" w:rsidRDefault="00376B47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30.03.2020 г.</w:t>
            </w:r>
          </w:p>
        </w:tc>
        <w:tc>
          <w:tcPr>
            <w:tcW w:w="2501" w:type="dxa"/>
          </w:tcPr>
          <w:p w:rsidR="00322C28" w:rsidRPr="004C57D0" w:rsidRDefault="00A927ED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особого указания</w:t>
            </w:r>
          </w:p>
        </w:tc>
        <w:tc>
          <w:tcPr>
            <w:tcW w:w="3433" w:type="dxa"/>
          </w:tcPr>
          <w:p w:rsidR="00A927ED" w:rsidRDefault="00A927ED" w:rsidP="00A92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МР</w:t>
            </w:r>
          </w:p>
          <w:p w:rsidR="00322C28" w:rsidRDefault="008376C9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ED7561" w:rsidRPr="004C57D0" w:rsidRDefault="00ED7561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47" w:rsidTr="00322C28">
        <w:tc>
          <w:tcPr>
            <w:tcW w:w="840" w:type="dxa"/>
          </w:tcPr>
          <w:p w:rsidR="00376B47" w:rsidRPr="004C57D0" w:rsidRDefault="00A927ED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720" w:type="dxa"/>
          </w:tcPr>
          <w:p w:rsidR="00376B47" w:rsidRPr="004C57D0" w:rsidRDefault="00A927ED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на дистанционное обучение (школы)</w:t>
            </w:r>
          </w:p>
        </w:tc>
        <w:tc>
          <w:tcPr>
            <w:tcW w:w="2066" w:type="dxa"/>
          </w:tcPr>
          <w:p w:rsidR="00376B47" w:rsidRPr="004C57D0" w:rsidRDefault="00A927ED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7561">
              <w:rPr>
                <w:rFonts w:ascii="Times New Roman" w:hAnsi="Times New Roman" w:cs="Times New Roman"/>
                <w:sz w:val="24"/>
                <w:szCs w:val="24"/>
              </w:rPr>
              <w:t xml:space="preserve"> 06.04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2501" w:type="dxa"/>
          </w:tcPr>
          <w:p w:rsidR="00376B47" w:rsidRPr="004C57D0" w:rsidRDefault="00A927ED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особого указания</w:t>
            </w:r>
          </w:p>
        </w:tc>
        <w:tc>
          <w:tcPr>
            <w:tcW w:w="3433" w:type="dxa"/>
          </w:tcPr>
          <w:p w:rsidR="00376B47" w:rsidRDefault="008376C9" w:rsidP="00837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ED756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ED7561" w:rsidRPr="004C57D0" w:rsidRDefault="00ED7561" w:rsidP="00837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47" w:rsidTr="00322C28">
        <w:tc>
          <w:tcPr>
            <w:tcW w:w="840" w:type="dxa"/>
          </w:tcPr>
          <w:p w:rsidR="00376B47" w:rsidRPr="004C57D0" w:rsidRDefault="00A927ED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720" w:type="dxa"/>
          </w:tcPr>
          <w:p w:rsidR="00376B47" w:rsidRDefault="00A927ED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посещений детских дошкольных учреждений</w:t>
            </w:r>
          </w:p>
          <w:p w:rsidR="00A927ED" w:rsidRPr="004C57D0" w:rsidRDefault="00A927ED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76B47" w:rsidRPr="004C57D0" w:rsidRDefault="00A927ED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7561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 г.</w:t>
            </w:r>
          </w:p>
        </w:tc>
        <w:tc>
          <w:tcPr>
            <w:tcW w:w="2501" w:type="dxa"/>
          </w:tcPr>
          <w:p w:rsidR="00376B47" w:rsidRPr="004C57D0" w:rsidRDefault="00A927ED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особого указания</w:t>
            </w:r>
          </w:p>
        </w:tc>
        <w:tc>
          <w:tcPr>
            <w:tcW w:w="3433" w:type="dxa"/>
          </w:tcPr>
          <w:p w:rsidR="00376B47" w:rsidRPr="004C57D0" w:rsidRDefault="008376C9" w:rsidP="00837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ED756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376B47" w:rsidTr="00322C28">
        <w:tc>
          <w:tcPr>
            <w:tcW w:w="840" w:type="dxa"/>
          </w:tcPr>
          <w:p w:rsidR="00376B47" w:rsidRPr="004C57D0" w:rsidRDefault="00A927ED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720" w:type="dxa"/>
          </w:tcPr>
          <w:p w:rsidR="00376B47" w:rsidRDefault="00A927ED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удаленном доступе</w:t>
            </w:r>
          </w:p>
          <w:p w:rsidR="00A927ED" w:rsidRPr="004C57D0" w:rsidRDefault="00A927ED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76B47" w:rsidRPr="004C57D0" w:rsidRDefault="00A927ED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 г.</w:t>
            </w:r>
          </w:p>
        </w:tc>
        <w:tc>
          <w:tcPr>
            <w:tcW w:w="2501" w:type="dxa"/>
          </w:tcPr>
          <w:p w:rsidR="00376B47" w:rsidRPr="004C57D0" w:rsidRDefault="00A927ED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особого указания</w:t>
            </w:r>
          </w:p>
        </w:tc>
        <w:tc>
          <w:tcPr>
            <w:tcW w:w="3433" w:type="dxa"/>
          </w:tcPr>
          <w:p w:rsidR="00376B47" w:rsidRDefault="00ED7561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  <w:p w:rsidR="00ED7561" w:rsidRPr="004C57D0" w:rsidRDefault="00ED7561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47" w:rsidTr="00322C28">
        <w:tc>
          <w:tcPr>
            <w:tcW w:w="840" w:type="dxa"/>
          </w:tcPr>
          <w:p w:rsidR="00376B47" w:rsidRPr="004C57D0" w:rsidRDefault="00A927ED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720" w:type="dxa"/>
          </w:tcPr>
          <w:p w:rsidR="00376B47" w:rsidRDefault="00A927ED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режима самоизоляции для лиц в возрасте 65 лет и старше, лиц, страдающих хроническими заболеваниями, бронха легочной, сердечно-сосудистой и эндокринной систем и других контингентов риска</w:t>
            </w:r>
          </w:p>
          <w:p w:rsidR="00A927ED" w:rsidRPr="004C57D0" w:rsidRDefault="00A927ED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76B47" w:rsidRPr="004C57D0" w:rsidRDefault="00A927ED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 г.</w:t>
            </w:r>
          </w:p>
        </w:tc>
        <w:tc>
          <w:tcPr>
            <w:tcW w:w="2501" w:type="dxa"/>
          </w:tcPr>
          <w:p w:rsidR="00376B47" w:rsidRPr="004C57D0" w:rsidRDefault="00A927ED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особого указания</w:t>
            </w:r>
          </w:p>
        </w:tc>
        <w:tc>
          <w:tcPr>
            <w:tcW w:w="3433" w:type="dxa"/>
          </w:tcPr>
          <w:p w:rsidR="008376C9" w:rsidRDefault="008376C9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РФ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С.Стальскому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376B47" w:rsidRPr="004C57D0" w:rsidRDefault="00A927ED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МР</w:t>
            </w:r>
          </w:p>
        </w:tc>
      </w:tr>
      <w:tr w:rsidR="002420AA" w:rsidTr="00E167F5">
        <w:tc>
          <w:tcPr>
            <w:tcW w:w="14560" w:type="dxa"/>
            <w:gridSpan w:val="5"/>
          </w:tcPr>
          <w:p w:rsidR="00ED7561" w:rsidRDefault="00ED7561" w:rsidP="002420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0AA" w:rsidRDefault="002420AA" w:rsidP="002420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Общие мероприятия (целом в муниципальном районе)</w:t>
            </w:r>
          </w:p>
          <w:p w:rsidR="00ED7561" w:rsidRPr="002420AA" w:rsidRDefault="00ED7561" w:rsidP="002420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C28" w:rsidTr="00322C28">
        <w:tc>
          <w:tcPr>
            <w:tcW w:w="840" w:type="dxa"/>
          </w:tcPr>
          <w:p w:rsidR="00322C28" w:rsidRPr="004C57D0" w:rsidRDefault="002420AA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720" w:type="dxa"/>
          </w:tcPr>
          <w:p w:rsidR="00322C28" w:rsidRDefault="002420AA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транспорт.</w:t>
            </w:r>
          </w:p>
          <w:p w:rsidR="002420AA" w:rsidRDefault="002420AA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каждой единицы подвижного состава на конечной остановке маршрута, а также по окончании смены по рекомендациям Управления Роспотребнадзора РД</w:t>
            </w:r>
          </w:p>
          <w:p w:rsidR="002420AA" w:rsidRPr="004C57D0" w:rsidRDefault="002420AA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22C28" w:rsidRPr="004C57D0" w:rsidRDefault="002420AA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1" w:type="dxa"/>
          </w:tcPr>
          <w:p w:rsidR="002420AA" w:rsidRDefault="002420AA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отмены </w:t>
            </w:r>
          </w:p>
          <w:p w:rsidR="002420AA" w:rsidRDefault="002420AA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ограничительных</w:t>
            </w:r>
          </w:p>
          <w:p w:rsidR="00322C28" w:rsidRPr="004C57D0" w:rsidRDefault="002420AA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3433" w:type="dxa"/>
          </w:tcPr>
          <w:p w:rsidR="00322C28" w:rsidRPr="004C57D0" w:rsidRDefault="002420AA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МР</w:t>
            </w:r>
          </w:p>
        </w:tc>
      </w:tr>
      <w:tr w:rsidR="002420AA" w:rsidTr="00322C28">
        <w:tc>
          <w:tcPr>
            <w:tcW w:w="840" w:type="dxa"/>
          </w:tcPr>
          <w:p w:rsidR="002420AA" w:rsidRPr="004C57D0" w:rsidRDefault="002420AA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720" w:type="dxa"/>
          </w:tcPr>
          <w:p w:rsidR="002420AA" w:rsidRPr="004C57D0" w:rsidRDefault="002420AA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условий для дезинфекции рук в местах общего назначения</w:t>
            </w:r>
          </w:p>
        </w:tc>
        <w:tc>
          <w:tcPr>
            <w:tcW w:w="2066" w:type="dxa"/>
          </w:tcPr>
          <w:p w:rsidR="002420AA" w:rsidRPr="004C57D0" w:rsidRDefault="002420AA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1" w:type="dxa"/>
          </w:tcPr>
          <w:p w:rsidR="002420AA" w:rsidRDefault="002420AA" w:rsidP="002420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отмены </w:t>
            </w:r>
          </w:p>
          <w:p w:rsidR="002420AA" w:rsidRDefault="002420AA" w:rsidP="002420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ограничительных</w:t>
            </w:r>
          </w:p>
          <w:p w:rsidR="002420AA" w:rsidRDefault="002420AA" w:rsidP="002420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ED7561" w:rsidRPr="004C57D0" w:rsidRDefault="00ED7561" w:rsidP="002420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2420AA" w:rsidRPr="004C57D0" w:rsidRDefault="002420AA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МР</w:t>
            </w:r>
          </w:p>
        </w:tc>
      </w:tr>
      <w:tr w:rsidR="002420AA" w:rsidTr="00322C28">
        <w:tc>
          <w:tcPr>
            <w:tcW w:w="840" w:type="dxa"/>
          </w:tcPr>
          <w:p w:rsidR="002420AA" w:rsidRPr="004C57D0" w:rsidRDefault="002420AA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720" w:type="dxa"/>
          </w:tcPr>
          <w:p w:rsidR="002420AA" w:rsidRPr="004C57D0" w:rsidRDefault="002420AA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Такси </w:t>
            </w:r>
            <w:r w:rsidR="008376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маршрутные автобусы.</w:t>
            </w:r>
            <w:r w:rsidR="00B8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6C9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каждой единицы в течении дня, а также по окончании смены.</w:t>
            </w:r>
          </w:p>
        </w:tc>
        <w:tc>
          <w:tcPr>
            <w:tcW w:w="2066" w:type="dxa"/>
          </w:tcPr>
          <w:p w:rsidR="002420AA" w:rsidRPr="004C57D0" w:rsidRDefault="002420AA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1" w:type="dxa"/>
          </w:tcPr>
          <w:p w:rsidR="002420AA" w:rsidRDefault="002420AA" w:rsidP="002420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отмены </w:t>
            </w:r>
          </w:p>
          <w:p w:rsidR="002420AA" w:rsidRDefault="002420AA" w:rsidP="002420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ограничительных</w:t>
            </w:r>
          </w:p>
          <w:p w:rsidR="002420AA" w:rsidRDefault="002420AA" w:rsidP="002420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8B329F" w:rsidRPr="004C57D0" w:rsidRDefault="008B329F" w:rsidP="002420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2420AA" w:rsidRPr="004C57D0" w:rsidRDefault="002420AA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МР</w:t>
            </w:r>
          </w:p>
        </w:tc>
      </w:tr>
      <w:tr w:rsidR="002420AA" w:rsidTr="00322C28">
        <w:tc>
          <w:tcPr>
            <w:tcW w:w="840" w:type="dxa"/>
          </w:tcPr>
          <w:p w:rsidR="002420AA" w:rsidRPr="004C57D0" w:rsidRDefault="008376C9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720" w:type="dxa"/>
          </w:tcPr>
          <w:p w:rsidR="002420AA" w:rsidRPr="004C57D0" w:rsidRDefault="008376C9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водоотведения. Усиление режима </w:t>
            </w:r>
            <w:r w:rsidR="008B329F">
              <w:rPr>
                <w:rFonts w:ascii="Times New Roman" w:hAnsi="Times New Roman" w:cs="Times New Roman"/>
                <w:sz w:val="24"/>
                <w:szCs w:val="24"/>
              </w:rPr>
              <w:t>дезинфекции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сточных вод.</w:t>
            </w:r>
          </w:p>
        </w:tc>
        <w:tc>
          <w:tcPr>
            <w:tcW w:w="2066" w:type="dxa"/>
          </w:tcPr>
          <w:p w:rsidR="002420AA" w:rsidRPr="004C57D0" w:rsidRDefault="002420AA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1" w:type="dxa"/>
          </w:tcPr>
          <w:p w:rsidR="002420AA" w:rsidRDefault="002420AA" w:rsidP="002420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отмены </w:t>
            </w:r>
          </w:p>
          <w:p w:rsidR="002420AA" w:rsidRDefault="002420AA" w:rsidP="002420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ограничительных</w:t>
            </w:r>
          </w:p>
          <w:p w:rsidR="002420AA" w:rsidRDefault="002420AA" w:rsidP="002420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8B329F" w:rsidRPr="004C57D0" w:rsidRDefault="008B329F" w:rsidP="002420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2420AA" w:rsidRPr="004C57D0" w:rsidRDefault="002420AA" w:rsidP="00403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МР</w:t>
            </w:r>
          </w:p>
        </w:tc>
      </w:tr>
    </w:tbl>
    <w:p w:rsidR="0040351B" w:rsidRPr="0040351B" w:rsidRDefault="0040351B" w:rsidP="00403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40351B" w:rsidRPr="0040351B" w:rsidSect="00403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1B"/>
    <w:rsid w:val="000934F0"/>
    <w:rsid w:val="002420AA"/>
    <w:rsid w:val="00322C28"/>
    <w:rsid w:val="00376B47"/>
    <w:rsid w:val="0040351B"/>
    <w:rsid w:val="004C57D0"/>
    <w:rsid w:val="008376C9"/>
    <w:rsid w:val="008B329F"/>
    <w:rsid w:val="00960B93"/>
    <w:rsid w:val="00A927ED"/>
    <w:rsid w:val="00B86887"/>
    <w:rsid w:val="00D35809"/>
    <w:rsid w:val="00E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EC10A-AA35-4EEC-8100-988472A0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51B"/>
    <w:pPr>
      <w:spacing w:after="0" w:line="240" w:lineRule="auto"/>
    </w:pPr>
  </w:style>
  <w:style w:type="table" w:styleId="a4">
    <w:name w:val="Table Grid"/>
    <w:basedOn w:val="a1"/>
    <w:uiPriority w:val="39"/>
    <w:rsid w:val="0040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2020-04-08T13:43:00Z</cp:lastPrinted>
  <dcterms:created xsi:type="dcterms:W3CDTF">2020-04-08T11:58:00Z</dcterms:created>
  <dcterms:modified xsi:type="dcterms:W3CDTF">2020-04-08T13:44:00Z</dcterms:modified>
</cp:coreProperties>
</file>